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F8E" w:rsidRPr="00F32742" w:rsidRDefault="00044F8E" w:rsidP="00044F8E">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044F8E" w:rsidRPr="00F32742" w:rsidRDefault="00044F8E" w:rsidP="00044F8E">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044F8E" w:rsidRPr="00F32742" w:rsidRDefault="00044F8E" w:rsidP="00044F8E">
      <w:pPr>
        <w:pStyle w:val="BodyTextIndent"/>
        <w:spacing w:line="240" w:lineRule="auto"/>
        <w:jc w:val="center"/>
        <w:rPr>
          <w:rFonts w:ascii="GHEA Grapalat" w:hAnsi="GHEA Grapalat"/>
          <w:i w:val="0"/>
          <w:sz w:val="22"/>
          <w:szCs w:val="24"/>
          <w:lang w:val="en-US"/>
        </w:rPr>
      </w:pPr>
    </w:p>
    <w:p w:rsidR="00044F8E" w:rsidRPr="00F32742" w:rsidRDefault="00044F8E" w:rsidP="00044F8E">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044F8E" w:rsidRPr="00090791" w:rsidRDefault="00044F8E" w:rsidP="00044F8E">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 xml:space="preserve">November </w:t>
      </w:r>
      <w:r>
        <w:rPr>
          <w:rFonts w:ascii="GHEA Grapalat" w:hAnsi="GHEA Grapalat"/>
          <w:b/>
          <w:i w:val="0"/>
          <w:color w:val="17365D" w:themeColor="text2" w:themeShade="BF"/>
          <w:szCs w:val="22"/>
        </w:rPr>
        <w:t>25</w:t>
      </w:r>
      <w:r w:rsidRPr="00090791">
        <w:rPr>
          <w:rFonts w:ascii="GHEA Grapalat" w:hAnsi="GHEA Grapalat"/>
          <w:b/>
          <w:i w:val="0"/>
          <w:color w:val="17365D" w:themeColor="text2" w:themeShade="BF"/>
          <w:szCs w:val="22"/>
        </w:rPr>
        <w:t>, 2025</w:t>
      </w:r>
    </w:p>
    <w:p w:rsidR="00044F8E" w:rsidRPr="00F32742" w:rsidRDefault="00044F8E" w:rsidP="00044F8E">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26/5</w:t>
      </w:r>
    </w:p>
    <w:p w:rsidR="00044F8E" w:rsidRPr="00F32742" w:rsidRDefault="00044F8E" w:rsidP="00044F8E">
      <w:pPr>
        <w:pStyle w:val="BodyTextIndent"/>
        <w:spacing w:line="240" w:lineRule="auto"/>
        <w:jc w:val="center"/>
        <w:rPr>
          <w:rFonts w:ascii="GHEA Grapalat" w:hAnsi="GHEA Grapalat"/>
          <w:i w:val="0"/>
          <w:szCs w:val="22"/>
          <w:u w:val="single"/>
        </w:rPr>
      </w:pPr>
    </w:p>
    <w:p w:rsidR="00044F8E" w:rsidRPr="00CD4C1D" w:rsidRDefault="00044F8E" w:rsidP="00044F8E">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 xml:space="preserve">using clause 2 of article 15, part 6 of the RA Law on Procurement.  </w:t>
      </w:r>
    </w:p>
    <w:p w:rsidR="00044F8E" w:rsidRPr="00F32742" w:rsidRDefault="00044F8E" w:rsidP="00044F8E">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D069CE">
        <w:rPr>
          <w:rFonts w:ascii="GHEA Grapalat" w:hAnsi="GHEA Grapalat"/>
          <w:i w:val="0"/>
        </w:rPr>
        <w:t>contract for</w:t>
      </w:r>
      <w:r w:rsidRPr="00406A9F">
        <w:rPr>
          <w:rFonts w:ascii="GHEA Grapalat" w:hAnsi="GHEA Grapalat"/>
          <w:i w:val="0"/>
        </w:rPr>
        <w:t xml:space="preserve"> </w:t>
      </w:r>
      <w:r w:rsidRPr="00A86F77">
        <w:rPr>
          <w:rFonts w:ascii="GHEA Grapalat" w:hAnsi="GHEA Grapalat"/>
          <w:i w:val="0"/>
          <w:szCs w:val="22"/>
        </w:rPr>
        <w:t xml:space="preserve">the provision of data </w:t>
      </w:r>
      <w:r w:rsidR="0054281C" w:rsidRPr="0054281C">
        <w:rPr>
          <w:rFonts w:ascii="GHEA Grapalat" w:hAnsi="GHEA Grapalat"/>
          <w:i w:val="0"/>
          <w:szCs w:val="22"/>
        </w:rPr>
        <w:t>network device storage services</w:t>
      </w:r>
      <w:bookmarkStart w:id="0" w:name="_GoBack"/>
      <w:bookmarkEnd w:id="0"/>
      <w:r w:rsidRPr="00F32742">
        <w:rPr>
          <w:rFonts w:ascii="GHEA Grapalat" w:hAnsi="GHEA Grapalat"/>
          <w:i w:val="0"/>
          <w:szCs w:val="22"/>
        </w:rPr>
        <w:t xml:space="preserve"> (hereinafter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044F8E" w:rsidRPr="00F32742" w:rsidRDefault="00044F8E" w:rsidP="00044F8E">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044F8E" w:rsidRPr="00F32742" w:rsidRDefault="00044F8E" w:rsidP="00044F8E">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044F8E" w:rsidRPr="00F32742" w:rsidRDefault="00044F8E" w:rsidP="00044F8E">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44F8E" w:rsidRPr="00F32742" w:rsidRDefault="00044F8E" w:rsidP="00044F8E">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044F8E" w:rsidRPr="00F32742" w:rsidRDefault="00044F8E" w:rsidP="00044F8E">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sidRPr="00044F8E">
        <w:rPr>
          <w:rFonts w:ascii="GHEA Grapalat" w:hAnsi="GHEA Grapalat"/>
          <w:b/>
          <w:i w:val="0"/>
          <w:color w:val="17365D" w:themeColor="text2" w:themeShade="BF"/>
          <w:szCs w:val="22"/>
        </w:rPr>
        <w:t>09:30 o'clock of the 3 December, 2025</w:t>
      </w:r>
      <w:r w:rsidRPr="00F32742">
        <w:rPr>
          <w:rFonts w:ascii="GHEA Grapalat" w:hAnsi="GHEA Grapalat"/>
          <w:i w:val="0"/>
          <w:szCs w:val="22"/>
        </w:rPr>
        <w:t xml:space="preserve">. The bids may, in addition to Armenian, also be submitted in English or Russian. </w:t>
      </w:r>
    </w:p>
    <w:p w:rsidR="00044F8E" w:rsidRPr="00F32742" w:rsidRDefault="00044F8E" w:rsidP="00044F8E">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sidRPr="00044F8E">
        <w:rPr>
          <w:rFonts w:ascii="GHEA Grapalat" w:hAnsi="GHEA Grapalat"/>
          <w:b/>
          <w:i w:val="0"/>
          <w:color w:val="17365D" w:themeColor="text2" w:themeShade="BF"/>
          <w:szCs w:val="22"/>
        </w:rPr>
        <w:t>09:30 o'clock of the 3 December, 2025</w:t>
      </w:r>
      <w:r w:rsidRPr="00F32742">
        <w:rPr>
          <w:rFonts w:ascii="GHEA Grapalat" w:hAnsi="GHEA Grapalat"/>
          <w:i w:val="0"/>
          <w:szCs w:val="22"/>
        </w:rPr>
        <w:t xml:space="preserve">. </w:t>
      </w:r>
    </w:p>
    <w:p w:rsidR="00044F8E" w:rsidRPr="00F32742" w:rsidRDefault="00044F8E" w:rsidP="00044F8E">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044F8E" w:rsidRPr="00F32742" w:rsidRDefault="00044F8E" w:rsidP="00044F8E">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044F8E" w:rsidRPr="00F32742" w:rsidRDefault="00044F8E" w:rsidP="00044F8E">
      <w:pPr>
        <w:pStyle w:val="BodyTextIndent"/>
        <w:spacing w:line="240" w:lineRule="auto"/>
        <w:ind w:left="851" w:firstLine="0"/>
        <w:rPr>
          <w:rFonts w:ascii="GHEA Grapalat" w:hAnsi="GHEA Grapalat"/>
          <w:i w:val="0"/>
          <w:szCs w:val="22"/>
        </w:rPr>
      </w:pPr>
    </w:p>
    <w:p w:rsidR="00044F8E" w:rsidRPr="00F32742" w:rsidRDefault="00044F8E" w:rsidP="00044F8E">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044F8E" w:rsidRPr="00F32742" w:rsidRDefault="00044F8E" w:rsidP="00044F8E">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044F8E" w:rsidRPr="00F32742" w:rsidRDefault="00044F8E" w:rsidP="00044F8E">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9D150B" w:rsidRPr="00F566BF" w:rsidRDefault="009D150B" w:rsidP="009D150B">
      <w:pPr>
        <w:pStyle w:val="BodyText"/>
        <w:ind w:right="-7" w:firstLine="567"/>
        <w:jc w:val="right"/>
        <w:rPr>
          <w:rFonts w:ascii="GHEA Grapalat" w:hAnsi="GHEA Grapalat" w:cs="Sylfaen"/>
          <w:i/>
          <w:sz w:val="22"/>
          <w:lang w:val="af-ZA"/>
        </w:rPr>
      </w:pPr>
    </w:p>
    <w:p w:rsidR="00DC796E" w:rsidRPr="00F566BF" w:rsidRDefault="00DC796E" w:rsidP="00DC796E">
      <w:pPr>
        <w:pStyle w:val="BodyText"/>
        <w:ind w:right="-7" w:firstLine="567"/>
        <w:jc w:val="right"/>
        <w:rPr>
          <w:rFonts w:ascii="GHEA Grapalat" w:hAnsi="GHEA Grapalat" w:cs="Sylfaen"/>
          <w:i/>
          <w:sz w:val="22"/>
          <w:lang w:val="af-ZA"/>
        </w:rPr>
      </w:pPr>
    </w:p>
    <w:p w:rsidR="00DC796E" w:rsidRPr="00F566BF" w:rsidRDefault="00DC796E" w:rsidP="00DC796E">
      <w:pPr>
        <w:pStyle w:val="BodyText"/>
        <w:ind w:right="-7" w:firstLine="567"/>
        <w:jc w:val="right"/>
        <w:rPr>
          <w:rFonts w:ascii="GHEA Grapalat" w:hAnsi="GHEA Grapalat" w:cs="Sylfaen"/>
          <w:i/>
          <w:sz w:val="22"/>
          <w:lang w:val="af-ZA"/>
        </w:rPr>
      </w:pPr>
    </w:p>
    <w:p w:rsidR="005A2A2F" w:rsidRPr="00DC796E" w:rsidRDefault="005A2A2F" w:rsidP="00DC796E"/>
    <w:sectPr w:rsidR="005A2A2F" w:rsidRPr="00DC796E" w:rsidSect="00DC796E">
      <w:pgSz w:w="12240" w:h="15840" w:code="1"/>
      <w:pgMar w:top="720" w:right="990" w:bottom="1440" w:left="108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44F8E"/>
    <w:rsid w:val="000E4ED4"/>
    <w:rsid w:val="00127042"/>
    <w:rsid w:val="00175AF6"/>
    <w:rsid w:val="001A6BE5"/>
    <w:rsid w:val="001D69CC"/>
    <w:rsid w:val="00242937"/>
    <w:rsid w:val="002429B4"/>
    <w:rsid w:val="00245B03"/>
    <w:rsid w:val="002A029B"/>
    <w:rsid w:val="002E3EFD"/>
    <w:rsid w:val="004518DD"/>
    <w:rsid w:val="0049331B"/>
    <w:rsid w:val="004A313B"/>
    <w:rsid w:val="004C1A6C"/>
    <w:rsid w:val="004E65B1"/>
    <w:rsid w:val="004F7CFE"/>
    <w:rsid w:val="005160F0"/>
    <w:rsid w:val="0054281C"/>
    <w:rsid w:val="005A2A2F"/>
    <w:rsid w:val="006837D6"/>
    <w:rsid w:val="00725082"/>
    <w:rsid w:val="00757EBB"/>
    <w:rsid w:val="007C0984"/>
    <w:rsid w:val="009A0A8B"/>
    <w:rsid w:val="009A3551"/>
    <w:rsid w:val="009A427B"/>
    <w:rsid w:val="009D150B"/>
    <w:rsid w:val="00A52CF1"/>
    <w:rsid w:val="00A52D02"/>
    <w:rsid w:val="00A74C0C"/>
    <w:rsid w:val="00A96619"/>
    <w:rsid w:val="00AE394C"/>
    <w:rsid w:val="00B57C86"/>
    <w:rsid w:val="00BD137A"/>
    <w:rsid w:val="00D36287"/>
    <w:rsid w:val="00DC796E"/>
    <w:rsid w:val="00E01FC9"/>
    <w:rsid w:val="00E91B7E"/>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36</cp:revision>
  <dcterms:created xsi:type="dcterms:W3CDTF">2019-11-07T08:28:00Z</dcterms:created>
  <dcterms:modified xsi:type="dcterms:W3CDTF">2025-11-25T11:26:00Z</dcterms:modified>
</cp:coreProperties>
</file>